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89" w:rsidRPr="00FF15BE" w:rsidRDefault="00D82B72" w:rsidP="00FF15BE">
      <w:pPr>
        <w:jc w:val="center"/>
        <w:rPr>
          <w:b/>
          <w:sz w:val="28"/>
          <w:szCs w:val="28"/>
        </w:rPr>
      </w:pPr>
      <w:bookmarkStart w:id="0" w:name="_GoBack"/>
      <w:bookmarkEnd w:id="0"/>
      <w:r w:rsidRPr="00FF15BE">
        <w:rPr>
          <w:b/>
          <w:sz w:val="28"/>
          <w:szCs w:val="28"/>
        </w:rPr>
        <w:t>Upcoming Info and Events</w:t>
      </w:r>
      <w:r w:rsidR="00AE38C5" w:rsidRPr="00FF15BE">
        <w:rPr>
          <w:b/>
          <w:sz w:val="28"/>
          <w:szCs w:val="28"/>
        </w:rPr>
        <w:t xml:space="preserve"> Happening at Bert Ambrose!</w:t>
      </w:r>
    </w:p>
    <w:p w:rsidR="002775D5" w:rsidRDefault="002775D5"/>
    <w:p w:rsidR="00B42189" w:rsidRPr="00A44EE0" w:rsidRDefault="00A44EE0">
      <w:pPr>
        <w:rPr>
          <w:b/>
        </w:rPr>
      </w:pPr>
      <w:proofErr w:type="gramStart"/>
      <w:r w:rsidRPr="00A44EE0">
        <w:rPr>
          <w:b/>
        </w:rPr>
        <w:t>A b</w:t>
      </w:r>
      <w:r w:rsidR="00AE38C5" w:rsidRPr="00A44EE0">
        <w:rPr>
          <w:b/>
        </w:rPr>
        <w:t>ig</w:t>
      </w:r>
      <w:proofErr w:type="gramEnd"/>
      <w:r w:rsidR="00AE38C5" w:rsidRPr="00A44EE0">
        <w:rPr>
          <w:b/>
        </w:rPr>
        <w:t xml:space="preserve"> thanks</w:t>
      </w:r>
      <w:r w:rsidR="00B42189" w:rsidRPr="00A44EE0">
        <w:rPr>
          <w:b/>
        </w:rPr>
        <w:t xml:space="preserve"> to Mrs. Barr, Mrs</w:t>
      </w:r>
      <w:r w:rsidR="00AE38C5" w:rsidRPr="00A44EE0">
        <w:rPr>
          <w:b/>
        </w:rPr>
        <w:t>. London and their students for organizing and helping</w:t>
      </w:r>
      <w:r w:rsidR="00FF15BE">
        <w:rPr>
          <w:b/>
        </w:rPr>
        <w:t xml:space="preserve"> with</w:t>
      </w:r>
      <w:r w:rsidR="00AE38C5" w:rsidRPr="00A44EE0">
        <w:rPr>
          <w:b/>
        </w:rPr>
        <w:t xml:space="preserve"> </w:t>
      </w:r>
      <w:r w:rsidR="00B42189" w:rsidRPr="00A44EE0">
        <w:rPr>
          <w:b/>
        </w:rPr>
        <w:t>Jump Rope for Heart</w:t>
      </w:r>
      <w:r w:rsidR="00B237E6" w:rsidRPr="00A44EE0">
        <w:rPr>
          <w:b/>
        </w:rPr>
        <w:t xml:space="preserve"> Day</w:t>
      </w:r>
      <w:r w:rsidR="00B42189" w:rsidRPr="00A44EE0">
        <w:rPr>
          <w:b/>
        </w:rPr>
        <w:t>!</w:t>
      </w:r>
      <w:r w:rsidR="00975C35" w:rsidRPr="00A44EE0">
        <w:rPr>
          <w:b/>
        </w:rPr>
        <w:t xml:space="preserve">  Another Big Thanks to Mrs. McKinnon for organizing 100’s Day!</w:t>
      </w:r>
    </w:p>
    <w:p w:rsidR="00912299" w:rsidRDefault="00912299"/>
    <w:p w:rsidR="00AE38C5" w:rsidRDefault="00A44EE0">
      <w:r w:rsidRPr="00A44EE0">
        <w:rPr>
          <w:rFonts w:eastAsia="Times New Roman" w:cs="Times New Roman"/>
          <w:b/>
        </w:rPr>
        <w:t>Additional Teaching Time:</w:t>
      </w:r>
      <w:r>
        <w:rPr>
          <w:rFonts w:eastAsia="Times New Roman" w:cs="Times New Roman"/>
        </w:rPr>
        <w:t xml:space="preserve">  </w:t>
      </w:r>
      <w:r w:rsidR="00D52075">
        <w:rPr>
          <w:rFonts w:eastAsia="Times New Roman" w:cs="Times New Roman"/>
        </w:rPr>
        <w:t>You may have heard about the decision between the Provincial government and the BCTF</w:t>
      </w:r>
      <w:r w:rsidR="00AE38C5">
        <w:rPr>
          <w:rFonts w:eastAsia="Times New Roman" w:cs="Times New Roman"/>
        </w:rPr>
        <w:t xml:space="preserve"> to provide</w:t>
      </w:r>
      <w:r w:rsidR="00B237E6">
        <w:t xml:space="preserve"> </w:t>
      </w:r>
      <w:r w:rsidR="00D52075">
        <w:t xml:space="preserve">additional funding from </w:t>
      </w:r>
      <w:r w:rsidR="00975C35">
        <w:rPr>
          <w:rFonts w:eastAsia="Times New Roman" w:cs="Times New Roman"/>
        </w:rPr>
        <w:t>the government</w:t>
      </w:r>
      <w:r w:rsidR="00AE38C5">
        <w:rPr>
          <w:rFonts w:eastAsia="Times New Roman" w:cs="Times New Roman"/>
        </w:rPr>
        <w:t xml:space="preserve"> </w:t>
      </w:r>
      <w:r w:rsidR="00D52075">
        <w:rPr>
          <w:rFonts w:eastAsia="Times New Roman" w:cs="Times New Roman"/>
        </w:rPr>
        <w:t>to facilitate additional teacher hiring for the remainder of the 2015/16 school year</w:t>
      </w:r>
      <w:r w:rsidR="00AE38C5">
        <w:rPr>
          <w:rFonts w:eastAsia="Times New Roman" w:cs="Times New Roman"/>
        </w:rPr>
        <w:t xml:space="preserve">.  Bert Ambrose </w:t>
      </w:r>
      <w:r w:rsidR="00AE38C5">
        <w:t xml:space="preserve">will be adding time to two of our </w:t>
      </w:r>
      <w:r w:rsidR="00B61F88">
        <w:t xml:space="preserve">part time teachers, Mrs. </w:t>
      </w:r>
      <w:proofErr w:type="spellStart"/>
      <w:r w:rsidR="00B61F88">
        <w:t>Kursteiner</w:t>
      </w:r>
      <w:proofErr w:type="spellEnd"/>
      <w:r w:rsidR="00B61F88">
        <w:t xml:space="preserve"> and Mrs</w:t>
      </w:r>
      <w:r w:rsidR="00975C35">
        <w:t xml:space="preserve">. </w:t>
      </w:r>
      <w:proofErr w:type="spellStart"/>
      <w:r w:rsidR="00975C35">
        <w:t>Ollenberger</w:t>
      </w:r>
      <w:proofErr w:type="spellEnd"/>
      <w:r w:rsidR="00975C35">
        <w:t xml:space="preserve">, </w:t>
      </w:r>
      <w:r w:rsidR="00B61F88">
        <w:t>to assist students with numeracy, reading and/or writing.</w:t>
      </w:r>
    </w:p>
    <w:p w:rsidR="00B61F88" w:rsidRDefault="00B61F88" w:rsidP="00BF7647"/>
    <w:p w:rsidR="00BF7647" w:rsidRDefault="00A44EE0" w:rsidP="00BF7647">
      <w:r w:rsidRPr="00A44EE0">
        <w:rPr>
          <w:b/>
        </w:rPr>
        <w:t>PAC:</w:t>
      </w:r>
      <w:r>
        <w:t xml:space="preserve">  </w:t>
      </w:r>
      <w:r w:rsidR="00BF7647">
        <w:t>Next Meeting: March 14</w:t>
      </w:r>
      <w:r w:rsidR="00BF7647" w:rsidRPr="009827C2">
        <w:rPr>
          <w:vertAlign w:val="superscript"/>
        </w:rPr>
        <w:t>th</w:t>
      </w:r>
    </w:p>
    <w:p w:rsidR="00FE5FC7" w:rsidRDefault="00AE38C5" w:rsidP="00FE5FC7">
      <w:r>
        <w:t xml:space="preserve">PAC would like to encourage parents to attend </w:t>
      </w:r>
      <w:r w:rsidR="00975C35">
        <w:t>a meeting with the Ministry regarding</w:t>
      </w:r>
      <w:r w:rsidR="00FE5FC7">
        <w:t xml:space="preserve"> Rural Education. </w:t>
      </w:r>
      <w:r w:rsidR="00975C35">
        <w:t xml:space="preserve"> </w:t>
      </w:r>
      <w:r w:rsidR="00A44EE0">
        <w:t>It will be held</w:t>
      </w:r>
      <w:r w:rsidR="00FE5FC7">
        <w:t xml:space="preserve"> at NPSS on March 3 from 6-8 pm regarding the following information:</w:t>
      </w:r>
    </w:p>
    <w:p w:rsidR="00D82B72" w:rsidRPr="00FE5FC7" w:rsidRDefault="00D82B72" w:rsidP="00FE5FC7">
      <w:pPr>
        <w:rPr>
          <w:sz w:val="20"/>
          <w:szCs w:val="20"/>
        </w:rPr>
      </w:pPr>
      <w:r w:rsidRPr="00FE5FC7">
        <w:rPr>
          <w:sz w:val="20"/>
          <w:szCs w:val="20"/>
        </w:rPr>
        <w:t>The Province of British Columbia is inviting us to participate in a discussion about Rural Education.</w:t>
      </w:r>
      <w:r w:rsidR="00FE5FC7" w:rsidRPr="00FE5FC7">
        <w:rPr>
          <w:sz w:val="20"/>
          <w:szCs w:val="20"/>
        </w:rPr>
        <w:t xml:space="preserve">  </w:t>
      </w:r>
      <w:r w:rsidRPr="00FE5FC7">
        <w:rPr>
          <w:sz w:val="20"/>
          <w:szCs w:val="20"/>
        </w:rPr>
        <w:t>Parliamentary Secretary Linda Larson has been tasked to work with the education sector, the public and community stakeholder groups, as well as Donna Barnett, the Minister of State for Rural Economic Development, to create a Rural Education Strategy by the summer of 2017.</w:t>
      </w:r>
      <w:r w:rsidR="00FE5FC7" w:rsidRPr="00FE5FC7">
        <w:rPr>
          <w:sz w:val="20"/>
          <w:szCs w:val="20"/>
        </w:rPr>
        <w:t xml:space="preserve">  </w:t>
      </w:r>
      <w:r w:rsidRPr="00FE5FC7">
        <w:rPr>
          <w:sz w:val="20"/>
          <w:szCs w:val="20"/>
        </w:rPr>
        <w:t>The purpose of this engagement is to explore rural school funding and educational practices, as well as the role educational programs and schools play in rural communities across the province. You can participate via </w:t>
      </w:r>
      <w:hyperlink r:id="rId5" w:tgtFrame="_blank" w:history="1">
        <w:r w:rsidRPr="00FE5FC7">
          <w:rPr>
            <w:rStyle w:val="Hyperlink"/>
            <w:sz w:val="20"/>
            <w:szCs w:val="20"/>
          </w:rPr>
          <w:t>http://engage.gov.bc.ca/ruraleducation/</w:t>
        </w:r>
      </w:hyperlink>
    </w:p>
    <w:p w:rsidR="009827C2" w:rsidRDefault="009827C2"/>
    <w:p w:rsidR="00A71384" w:rsidRDefault="004C7955">
      <w:r w:rsidRPr="00A44EE0">
        <w:rPr>
          <w:b/>
        </w:rPr>
        <w:t>Bucket Posters</w:t>
      </w:r>
      <w:r>
        <w:t>:</w:t>
      </w:r>
      <w:r w:rsidR="00FE5FC7">
        <w:t xml:space="preserve"> </w:t>
      </w:r>
      <w:r w:rsidR="00A44EE0">
        <w:t>The</w:t>
      </w:r>
      <w:r>
        <w:t xml:space="preserve"> Buckets </w:t>
      </w:r>
      <w:r w:rsidR="00FE5FC7">
        <w:t>in our hallways</w:t>
      </w:r>
      <w:r>
        <w:t xml:space="preserve"> are filling up with water droplets!  It is </w:t>
      </w:r>
      <w:r w:rsidR="009827C2">
        <w:t>good to see our students are filling someone’s bucket!</w:t>
      </w:r>
    </w:p>
    <w:p w:rsidR="00C37BF9" w:rsidRDefault="00C37BF9"/>
    <w:p w:rsidR="00A44EE0" w:rsidRDefault="00A44EE0">
      <w:r w:rsidRPr="00A44EE0">
        <w:rPr>
          <w:b/>
        </w:rPr>
        <w:t>Book Fair:</w:t>
      </w:r>
      <w:r>
        <w:t xml:space="preserve">  Students will have the opportunity to attend during the day on Feb. 20 and 21</w:t>
      </w:r>
      <w:r w:rsidRPr="00A44EE0">
        <w:rPr>
          <w:vertAlign w:val="superscript"/>
        </w:rPr>
        <w:t>st</w:t>
      </w:r>
      <w:r>
        <w:t xml:space="preserve">.  There will also be an evening time on Feb. </w:t>
      </w:r>
      <w:proofErr w:type="gramStart"/>
      <w:r>
        <w:t>20</w:t>
      </w:r>
      <w:r w:rsidRPr="00A44EE0">
        <w:rPr>
          <w:vertAlign w:val="superscript"/>
        </w:rPr>
        <w:t>th</w:t>
      </w:r>
      <w:r>
        <w:rPr>
          <w:vertAlign w:val="superscript"/>
        </w:rPr>
        <w:t xml:space="preserve"> </w:t>
      </w:r>
      <w:r>
        <w:t xml:space="preserve"> from</w:t>
      </w:r>
      <w:proofErr w:type="gramEnd"/>
      <w:r>
        <w:t xml:space="preserve"> 6-8 pm</w:t>
      </w:r>
    </w:p>
    <w:p w:rsidR="00A44EE0" w:rsidRDefault="00A44EE0"/>
    <w:p w:rsidR="00A71384" w:rsidRDefault="00D82B72">
      <w:r w:rsidRPr="00A44EE0">
        <w:rPr>
          <w:b/>
        </w:rPr>
        <w:t>Reading Challenge:</w:t>
      </w:r>
      <w:r>
        <w:t xml:space="preserve">  It will occur</w:t>
      </w:r>
      <w:r w:rsidR="00A71384">
        <w:t xml:space="preserve"> </w:t>
      </w:r>
      <w:r>
        <w:t>during</w:t>
      </w:r>
      <w:r w:rsidR="00C37BF9">
        <w:t xml:space="preserve"> March after the Book Fair</w:t>
      </w:r>
      <w:r>
        <w:t>, more details to come soon!</w:t>
      </w:r>
      <w:r w:rsidR="00A44EE0">
        <w:t xml:space="preserve">  </w:t>
      </w:r>
    </w:p>
    <w:p w:rsidR="009827C2" w:rsidRDefault="009827C2"/>
    <w:p w:rsidR="009827C2" w:rsidRDefault="00A44EE0">
      <w:r w:rsidRPr="00A44EE0">
        <w:rPr>
          <w:b/>
        </w:rPr>
        <w:t>Bookcases:</w:t>
      </w:r>
      <w:r>
        <w:t xml:space="preserve"> </w:t>
      </w:r>
      <w:r w:rsidR="009827C2">
        <w:t xml:space="preserve"> </w:t>
      </w:r>
      <w:r w:rsidR="00C37BF9">
        <w:t xml:space="preserve">New build-in cupboards will be replacing our bookcases in the library and classrooms.  If you are interested in purchasing </w:t>
      </w:r>
      <w:r>
        <w:t xml:space="preserve">a bookshelf located in the hallway, </w:t>
      </w:r>
      <w:r w:rsidR="00D82B72">
        <w:t>pl</w:t>
      </w:r>
      <w:r>
        <w:t>ease call Mrs. Boyd</w:t>
      </w:r>
      <w:r w:rsidR="00D82B72">
        <w:t>.</w:t>
      </w:r>
    </w:p>
    <w:p w:rsidR="009827C2" w:rsidRDefault="009827C2"/>
    <w:p w:rsidR="007E53B7" w:rsidRDefault="00C02B1B">
      <w:r w:rsidRPr="00A44EE0">
        <w:rPr>
          <w:b/>
        </w:rPr>
        <w:t xml:space="preserve">Kid’s Kin Club Bonspiel is </w:t>
      </w:r>
      <w:r w:rsidR="009827C2" w:rsidRPr="00A44EE0">
        <w:rPr>
          <w:b/>
        </w:rPr>
        <w:t>March 18</w:t>
      </w:r>
      <w:r w:rsidR="009827C2" w:rsidRPr="00A44EE0">
        <w:rPr>
          <w:b/>
          <w:vertAlign w:val="superscript"/>
        </w:rPr>
        <w:t>th</w:t>
      </w:r>
      <w:r w:rsidR="004C7955" w:rsidRPr="00A44EE0">
        <w:rPr>
          <w:b/>
        </w:rPr>
        <w:t>!</w:t>
      </w:r>
      <w:r w:rsidR="004C7955">
        <w:t xml:space="preserve">  </w:t>
      </w:r>
      <w:r w:rsidR="00A44EE0">
        <w:t>This opportunity is offered through the Kin Club, it is not a school function, i</w:t>
      </w:r>
      <w:r w:rsidR="004C7955">
        <w:t xml:space="preserve">f students want to enter a </w:t>
      </w:r>
      <w:r w:rsidR="00A44EE0">
        <w:t>team the</w:t>
      </w:r>
      <w:r w:rsidR="004C7955">
        <w:t xml:space="preserve"> i</w:t>
      </w:r>
      <w:r w:rsidR="009827C2">
        <w:t xml:space="preserve">nformation </w:t>
      </w:r>
      <w:r w:rsidR="004C7955">
        <w:t>at the office.</w:t>
      </w:r>
      <w:r w:rsidR="003D00DD">
        <w:t xml:space="preserve"> </w:t>
      </w:r>
    </w:p>
    <w:p w:rsidR="00A44EE0" w:rsidRDefault="00A44EE0"/>
    <w:p w:rsidR="00A44EE0" w:rsidRDefault="00663433">
      <w:r w:rsidRPr="00663433">
        <w:rPr>
          <w:b/>
        </w:rPr>
        <w:t>Science World</w:t>
      </w:r>
      <w:r w:rsidR="00A44EE0" w:rsidRPr="00663433">
        <w:rPr>
          <w:b/>
        </w:rPr>
        <w:t>:</w:t>
      </w:r>
      <w:r w:rsidR="00A44EE0">
        <w:t xml:space="preserve"> Will be </w:t>
      </w:r>
      <w:r>
        <w:t xml:space="preserve">presenting </w:t>
      </w:r>
      <w:r w:rsidR="00A44EE0">
        <w:t>at our school on Monday!</w:t>
      </w:r>
      <w:r w:rsidR="003078E3">
        <w:t xml:space="preserve"> 9:15 (Grades 4-7), 10:55(K-3)</w:t>
      </w:r>
    </w:p>
    <w:p w:rsidR="00663433" w:rsidRDefault="00663433">
      <w:pPr>
        <w:rPr>
          <w:b/>
        </w:rPr>
      </w:pPr>
    </w:p>
    <w:p w:rsidR="00663433" w:rsidRDefault="00663433">
      <w:r w:rsidRPr="00663433">
        <w:rPr>
          <w:b/>
        </w:rPr>
        <w:t>Pink Shirt Day:</w:t>
      </w:r>
      <w:r>
        <w:t xml:space="preserve">  Feb. 22 we will have an assembly and hopefully lots of students wear pink to acknowledge they will stand up against bullying. There are many websites explaining the history behind this memorable day.</w:t>
      </w:r>
    </w:p>
    <w:p w:rsidR="00663433" w:rsidRDefault="00663433"/>
    <w:p w:rsidR="00663433" w:rsidRPr="00663433" w:rsidRDefault="00663433">
      <w:proofErr w:type="spellStart"/>
      <w:r w:rsidRPr="00663433">
        <w:rPr>
          <w:b/>
        </w:rPr>
        <w:t>Hotlunch</w:t>
      </w:r>
      <w:proofErr w:type="spellEnd"/>
      <w:r w:rsidRPr="00663433">
        <w:rPr>
          <w:b/>
        </w:rPr>
        <w:t>:</w:t>
      </w:r>
      <w:r>
        <w:rPr>
          <w:b/>
        </w:rPr>
        <w:t xml:space="preserve">  </w:t>
      </w:r>
      <w:r w:rsidR="00FF15BE">
        <w:t>Feb. 22 Hot Lunch Wendy’s</w:t>
      </w:r>
    </w:p>
    <w:sectPr w:rsidR="00663433" w:rsidRPr="00663433" w:rsidSect="00C02B1B">
      <w:pgSz w:w="12240" w:h="15840"/>
      <w:pgMar w:top="936" w:right="936" w:bottom="93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09"/>
    <w:rsid w:val="00106227"/>
    <w:rsid w:val="00107508"/>
    <w:rsid w:val="002775D5"/>
    <w:rsid w:val="002F7D69"/>
    <w:rsid w:val="003078E3"/>
    <w:rsid w:val="003D00DD"/>
    <w:rsid w:val="004C7955"/>
    <w:rsid w:val="004C7E10"/>
    <w:rsid w:val="00540568"/>
    <w:rsid w:val="005648A1"/>
    <w:rsid w:val="00663433"/>
    <w:rsid w:val="00665239"/>
    <w:rsid w:val="006C4A5F"/>
    <w:rsid w:val="007662DF"/>
    <w:rsid w:val="007E53B7"/>
    <w:rsid w:val="00901628"/>
    <w:rsid w:val="00912299"/>
    <w:rsid w:val="00975C35"/>
    <w:rsid w:val="009827C2"/>
    <w:rsid w:val="00A44EE0"/>
    <w:rsid w:val="00A667D7"/>
    <w:rsid w:val="00A71384"/>
    <w:rsid w:val="00A72A02"/>
    <w:rsid w:val="00A818AE"/>
    <w:rsid w:val="00AE38C5"/>
    <w:rsid w:val="00B237E6"/>
    <w:rsid w:val="00B42189"/>
    <w:rsid w:val="00B61F88"/>
    <w:rsid w:val="00BF7647"/>
    <w:rsid w:val="00C02B1B"/>
    <w:rsid w:val="00C37BF9"/>
    <w:rsid w:val="00CE2CE2"/>
    <w:rsid w:val="00D52075"/>
    <w:rsid w:val="00D82B72"/>
    <w:rsid w:val="00F05109"/>
    <w:rsid w:val="00FE5FC7"/>
    <w:rsid w:val="00FF15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52075"/>
  </w:style>
  <w:style w:type="paragraph" w:styleId="NormalWeb">
    <w:name w:val="Normal (Web)"/>
    <w:basedOn w:val="Normal"/>
    <w:uiPriority w:val="99"/>
    <w:semiHidden/>
    <w:unhideWhenUsed/>
    <w:rsid w:val="00D82B7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D82B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52075"/>
  </w:style>
  <w:style w:type="paragraph" w:styleId="NormalWeb">
    <w:name w:val="Normal (Web)"/>
    <w:basedOn w:val="Normal"/>
    <w:uiPriority w:val="99"/>
    <w:semiHidden/>
    <w:unhideWhenUsed/>
    <w:rsid w:val="00D82B7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D82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03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gage.gov.bc.ca/rural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#60</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Twyla Selin</cp:lastModifiedBy>
  <cp:revision>2</cp:revision>
  <dcterms:created xsi:type="dcterms:W3CDTF">2017-02-17T18:47:00Z</dcterms:created>
  <dcterms:modified xsi:type="dcterms:W3CDTF">2017-02-17T18:47:00Z</dcterms:modified>
</cp:coreProperties>
</file>