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E48E" w14:textId="77777777" w:rsidR="00DF6568" w:rsidRDefault="00DF6568" w:rsidP="00DF6568">
      <w:pPr>
        <w:pStyle w:val="Header"/>
        <w:jc w:val="center"/>
        <w:rPr>
          <w:rFonts w:ascii="Times New Roman" w:hAnsi="Times New Roman"/>
          <w:b/>
          <w:i/>
          <w:sz w:val="44"/>
        </w:rPr>
      </w:pPr>
      <w:r>
        <w:rPr>
          <w:rFonts w:ascii="Times New Roman" w:hAnsi="Times New Roman"/>
          <w:b/>
          <w:i/>
          <w:sz w:val="44"/>
          <w:lang w:val="en-US"/>
        </w:rPr>
        <w:drawing>
          <wp:anchor distT="0" distB="0" distL="114300" distR="114300" simplePos="0" relativeHeight="251660288" behindDoc="1" locked="0" layoutInCell="1" allowOverlap="1" wp14:anchorId="40E86741" wp14:editId="2ECDF0FF">
            <wp:simplePos x="0" y="0"/>
            <wp:positionH relativeFrom="column">
              <wp:posOffset>4038600</wp:posOffset>
            </wp:positionH>
            <wp:positionV relativeFrom="paragraph">
              <wp:posOffset>104140</wp:posOffset>
            </wp:positionV>
            <wp:extent cx="1803400" cy="1625600"/>
            <wp:effectExtent l="0" t="0" r="0" b="0"/>
            <wp:wrapNone/>
            <wp:docPr id="3" name="Picture 4" descr="Macintosh HD:Users:JWood:Desktop: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Wood:Desktop:Ga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lang w:val="en-US"/>
        </w:rPr>
        <w:drawing>
          <wp:anchor distT="0" distB="0" distL="114300" distR="114300" simplePos="0" relativeHeight="251659264" behindDoc="1" locked="0" layoutInCell="1" allowOverlap="1" wp14:anchorId="2DA32BF2" wp14:editId="67D9BD6D">
            <wp:simplePos x="0" y="0"/>
            <wp:positionH relativeFrom="column">
              <wp:posOffset>-228600</wp:posOffset>
            </wp:positionH>
            <wp:positionV relativeFrom="paragraph">
              <wp:posOffset>8890</wp:posOffset>
            </wp:positionV>
            <wp:extent cx="970280" cy="1463040"/>
            <wp:effectExtent l="0" t="0" r="0" b="10160"/>
            <wp:wrapNone/>
            <wp:docPr id="2" name="Picture 2" descr="Macintosh HD:Users:JWood:Desktop:oil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ood:Desktop:oildr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rPr>
        <w:t>Bert Ambrose Elementary School</w:t>
      </w:r>
    </w:p>
    <w:p w14:paraId="2BEE0802" w14:textId="77777777" w:rsidR="00DF6568" w:rsidRDefault="00DF6568" w:rsidP="00DF6568">
      <w:pPr>
        <w:pStyle w:val="Header"/>
        <w:jc w:val="center"/>
        <w:rPr>
          <w:rFonts w:ascii="Times New Roman" w:hAnsi="Times New Roman"/>
          <w:b/>
          <w:i/>
        </w:rPr>
      </w:pPr>
      <w:r>
        <w:rPr>
          <w:rFonts w:ascii="Times New Roman" w:hAnsi="Times New Roman"/>
          <w:b/>
          <w:i/>
        </w:rPr>
        <w:t>(PRN, School District #60)</w:t>
      </w:r>
    </w:p>
    <w:p w14:paraId="65B60832" w14:textId="77777777" w:rsidR="00DF6568" w:rsidRDefault="00DF6568" w:rsidP="00DF6568">
      <w:pPr>
        <w:pStyle w:val="Header"/>
        <w:jc w:val="center"/>
        <w:rPr>
          <w:rFonts w:ascii="Times New Roman" w:hAnsi="Times New Roman"/>
          <w:b/>
          <w:i/>
          <w:smallCaps/>
        </w:rPr>
      </w:pPr>
      <w:r>
        <w:rPr>
          <w:rFonts w:ascii="Times New Roman" w:hAnsi="Times New Roman"/>
          <w:b/>
          <w:i/>
        </w:rPr>
        <w:t>9616 115</w:t>
      </w:r>
      <w:r>
        <w:rPr>
          <w:rFonts w:ascii="Times New Roman" w:hAnsi="Times New Roman"/>
          <w:b/>
          <w:i/>
          <w:vertAlign w:val="superscript"/>
        </w:rPr>
        <w:t>th</w:t>
      </w:r>
      <w:r>
        <w:rPr>
          <w:rFonts w:ascii="Times New Roman" w:hAnsi="Times New Roman"/>
          <w:b/>
          <w:i/>
        </w:rPr>
        <w:t xml:space="preserve"> </w:t>
      </w:r>
      <w:r>
        <w:rPr>
          <w:rFonts w:ascii="Times New Roman" w:hAnsi="Times New Roman"/>
          <w:b/>
          <w:i/>
          <w:smallCaps/>
        </w:rPr>
        <w:t>Ave</w:t>
      </w:r>
    </w:p>
    <w:p w14:paraId="13654D58" w14:textId="77777777" w:rsidR="00DF6568" w:rsidRDefault="00DF6568" w:rsidP="00DF6568">
      <w:pPr>
        <w:pStyle w:val="Header"/>
        <w:jc w:val="center"/>
        <w:rPr>
          <w:rFonts w:ascii="Times New Roman" w:hAnsi="Times New Roman"/>
          <w:b/>
          <w:i/>
        </w:rPr>
      </w:pPr>
      <w:r>
        <w:rPr>
          <w:rFonts w:ascii="Times New Roman" w:hAnsi="Times New Roman"/>
          <w:b/>
          <w:i/>
        </w:rPr>
        <w:t>Fort St. John, B.C. V1J 2Y1</w:t>
      </w:r>
    </w:p>
    <w:p w14:paraId="3054E104" w14:textId="77777777" w:rsidR="00DF6568" w:rsidRDefault="00DF6568" w:rsidP="00DF6568">
      <w:pPr>
        <w:pStyle w:val="Header"/>
        <w:jc w:val="center"/>
        <w:rPr>
          <w:rFonts w:ascii="Times New Roman" w:hAnsi="Times New Roman"/>
          <w:b/>
          <w:i/>
        </w:rPr>
      </w:pPr>
      <w:r>
        <w:rPr>
          <w:rFonts w:ascii="Times New Roman" w:hAnsi="Times New Roman"/>
          <w:b/>
          <w:i/>
        </w:rPr>
        <w:t>Telephone (250) 785-2321   Fax (250) 785-2386</w:t>
      </w:r>
    </w:p>
    <w:p w14:paraId="43492B32" w14:textId="77777777" w:rsidR="00DF6568" w:rsidRDefault="007C183B" w:rsidP="00DF6568">
      <w:pPr>
        <w:pStyle w:val="Header"/>
        <w:jc w:val="center"/>
        <w:rPr>
          <w:rFonts w:ascii="Times New Roman" w:hAnsi="Times New Roman"/>
          <w:b/>
          <w:i/>
        </w:rPr>
      </w:pPr>
      <w:hyperlink r:id="rId9" w:history="1">
        <w:r w:rsidR="00DF6568">
          <w:rPr>
            <w:rStyle w:val="Hyperlink"/>
            <w:rFonts w:ascii="Times New Roman" w:hAnsi="Times New Roman"/>
            <w:b/>
            <w:i/>
          </w:rPr>
          <w:t>www.ambrose.prn.bc.ca</w:t>
        </w:r>
      </w:hyperlink>
    </w:p>
    <w:p w14:paraId="690B07B6" w14:textId="77777777" w:rsidR="00DF6568" w:rsidRDefault="00DF6568" w:rsidP="00DF6568">
      <w:pPr>
        <w:pStyle w:val="Header"/>
        <w:jc w:val="center"/>
        <w:rPr>
          <w:rFonts w:ascii="Times New Roman" w:hAnsi="Times New Roman"/>
          <w:b/>
          <w:i/>
        </w:rPr>
      </w:pPr>
    </w:p>
    <w:p w14:paraId="6733B632" w14:textId="77777777" w:rsidR="00DF6568" w:rsidRDefault="00DF6568" w:rsidP="00DF6568">
      <w:pPr>
        <w:pStyle w:val="Header"/>
        <w:jc w:val="center"/>
        <w:rPr>
          <w:rFonts w:ascii="Times New Roman" w:hAnsi="Times New Roman"/>
          <w:b/>
          <w:i/>
        </w:rPr>
      </w:pPr>
    </w:p>
    <w:p w14:paraId="45E17747" w14:textId="77777777" w:rsidR="00DF6568" w:rsidRDefault="00DF6568" w:rsidP="00DF6568">
      <w:pPr>
        <w:pStyle w:val="Header"/>
        <w:jc w:val="center"/>
        <w:rPr>
          <w:rFonts w:ascii="Times New Roman" w:hAnsi="Times New Roman"/>
          <w:b/>
          <w:i/>
          <w:smallCaps/>
        </w:rPr>
      </w:pPr>
      <w:r>
        <w:rPr>
          <w:b/>
          <w:i/>
          <w:smallCaps/>
        </w:rPr>
        <w:t>Striving together to achieve our potential for a better tomorrow</w:t>
      </w:r>
    </w:p>
    <w:p w14:paraId="75A9B3D5" w14:textId="77777777" w:rsidR="00DF6568" w:rsidRDefault="00DF6568" w:rsidP="00DF6568"/>
    <w:p w14:paraId="72A0B915" w14:textId="6BD300F0" w:rsidR="00F15249" w:rsidRDefault="00A5521E">
      <w:r>
        <w:t>June 1, 2016</w:t>
      </w:r>
    </w:p>
    <w:p w14:paraId="18D7D899" w14:textId="77777777" w:rsidR="00A5521E" w:rsidRDefault="00A5521E"/>
    <w:p w14:paraId="2B9D1E28" w14:textId="57926D37" w:rsidR="00A5521E" w:rsidRDefault="00A5521E">
      <w:r>
        <w:t xml:space="preserve">It is hard to believe we are into our last month of school. Another year has come and gone quickly, and we are all excited for this busy time of year. </w:t>
      </w:r>
    </w:p>
    <w:p w14:paraId="459A9D54" w14:textId="77777777" w:rsidR="00A5521E" w:rsidRDefault="00A5521E"/>
    <w:p w14:paraId="2774BEAF" w14:textId="2E8EF188" w:rsidR="00A5521E" w:rsidRPr="00A5521E" w:rsidRDefault="00A5521E">
      <w:pPr>
        <w:rPr>
          <w:b/>
          <w:sz w:val="32"/>
          <w:szCs w:val="32"/>
        </w:rPr>
      </w:pPr>
      <w:r w:rsidRPr="00A5521E">
        <w:rPr>
          <w:b/>
          <w:sz w:val="32"/>
          <w:szCs w:val="32"/>
        </w:rPr>
        <w:t>No School on Friday</w:t>
      </w:r>
    </w:p>
    <w:p w14:paraId="44C40209" w14:textId="6E83CBB2" w:rsidR="00A5521E" w:rsidRDefault="00A5521E">
      <w:r>
        <w:t>The district track meet is an event that one school hosts each year, and this year it is our turn. In order to run such a big event, the school board approves the closure of the host school for the day of the event. There will be no school for students this Friday, June 3</w:t>
      </w:r>
      <w:r w:rsidRPr="00A5521E">
        <w:rPr>
          <w:vertAlign w:val="superscript"/>
        </w:rPr>
        <w:t>rd</w:t>
      </w:r>
      <w:r>
        <w:t>.  While we have our volunteer spots filled, there is always room for more helpers – if you are able to sign up in advance that’s great, but if you are just able to help our for a short time, you are welcome to come by and offer on Friday as well. We are looking forward to a much sunnier day than we had for our school meet.</w:t>
      </w:r>
    </w:p>
    <w:p w14:paraId="3F63B0D6" w14:textId="77777777" w:rsidR="00A5521E" w:rsidRDefault="00A5521E"/>
    <w:p w14:paraId="512A5038" w14:textId="3EEF4244" w:rsidR="00A5521E" w:rsidRPr="00A5521E" w:rsidRDefault="00A5521E">
      <w:pPr>
        <w:rPr>
          <w:b/>
          <w:sz w:val="32"/>
          <w:szCs w:val="32"/>
        </w:rPr>
      </w:pPr>
      <w:r w:rsidRPr="00A5521E">
        <w:rPr>
          <w:b/>
          <w:sz w:val="32"/>
          <w:szCs w:val="32"/>
        </w:rPr>
        <w:t>Year End</w:t>
      </w:r>
    </w:p>
    <w:p w14:paraId="5F544531" w14:textId="6692D6EF" w:rsidR="00A5521E" w:rsidRDefault="00A5521E">
      <w:r>
        <w:t>The last day for students to attend this year will be Thursday, June 23</w:t>
      </w:r>
      <w:r w:rsidRPr="00A5521E">
        <w:rPr>
          <w:vertAlign w:val="superscript"/>
        </w:rPr>
        <w:t>rd</w:t>
      </w:r>
      <w:r>
        <w:t>, with students being dismissed at 11:45 on this day.  Please make sure you check the lost and found for any missing items as we are getting quite a large collection again, and items left at the end of the year will be donated.</w:t>
      </w:r>
      <w:r w:rsidR="00E52A83">
        <w:t xml:space="preserve"> All library books are due in by June 10</w:t>
      </w:r>
      <w:r w:rsidR="00E52A83" w:rsidRPr="00E52A83">
        <w:rPr>
          <w:vertAlign w:val="superscript"/>
        </w:rPr>
        <w:t>th</w:t>
      </w:r>
      <w:r w:rsidR="00E52A83">
        <w:t>.</w:t>
      </w:r>
    </w:p>
    <w:p w14:paraId="099817CB" w14:textId="77777777" w:rsidR="00A5521E" w:rsidRDefault="00A5521E"/>
    <w:p w14:paraId="06CBAFB7" w14:textId="34BD6FD5" w:rsidR="007C183B" w:rsidRDefault="007C183B">
      <w:pPr>
        <w:rPr>
          <w:b/>
          <w:sz w:val="32"/>
          <w:szCs w:val="32"/>
        </w:rPr>
      </w:pPr>
      <w:r>
        <w:rPr>
          <w:b/>
          <w:sz w:val="32"/>
          <w:szCs w:val="32"/>
        </w:rPr>
        <w:t>Next Year</w:t>
      </w:r>
    </w:p>
    <w:p w14:paraId="4F20B49B" w14:textId="19B152D0" w:rsidR="007C183B" w:rsidRDefault="007C183B">
      <w:r>
        <w:t>If you have not yet registered for kindergarten for next year, please do so as soon as possible. Also if your child will not be returning next year, please let the office know as soon as possible, as this impacts our planning for next year.</w:t>
      </w:r>
    </w:p>
    <w:p w14:paraId="407D1592" w14:textId="77777777" w:rsidR="007C183B" w:rsidRPr="007C183B" w:rsidRDefault="007C183B"/>
    <w:p w14:paraId="4B20B389" w14:textId="169B1013" w:rsidR="00A5521E" w:rsidRPr="00A5521E" w:rsidRDefault="00A5521E">
      <w:pPr>
        <w:rPr>
          <w:b/>
          <w:sz w:val="32"/>
          <w:szCs w:val="32"/>
        </w:rPr>
      </w:pPr>
      <w:r w:rsidRPr="00A5521E">
        <w:rPr>
          <w:b/>
          <w:sz w:val="32"/>
          <w:szCs w:val="32"/>
        </w:rPr>
        <w:t>Pancake Breakfast</w:t>
      </w:r>
    </w:p>
    <w:p w14:paraId="3E6385B1" w14:textId="77777777" w:rsidR="001011D8" w:rsidRDefault="001011D8" w:rsidP="001011D8">
      <w:r>
        <w:t>Students at Bert Ambrose are fabulous and it has been a wonderful year! To show</w:t>
      </w:r>
    </w:p>
    <w:p w14:paraId="01E31905" w14:textId="77777777" w:rsidR="001011D8" w:rsidRDefault="001011D8" w:rsidP="001011D8">
      <w:r>
        <w:t>our appreciation Bert Ambrose School is providing a pancake breakfast for students</w:t>
      </w:r>
    </w:p>
    <w:p w14:paraId="7144563D" w14:textId="354EE8B7" w:rsidR="001011D8" w:rsidRDefault="001011D8" w:rsidP="001011D8">
      <w:r>
        <w:t>on June 20 and 21st! Half of the school will be served one day, the other half the next day. Your child’s teacher will let them know which day their class will receive</w:t>
      </w:r>
    </w:p>
    <w:p w14:paraId="37872411" w14:textId="46BD65E1" w:rsidR="00A5521E" w:rsidRDefault="001011D8" w:rsidP="001011D8">
      <w:r>
        <w:t>pancakes!</w:t>
      </w:r>
    </w:p>
    <w:p w14:paraId="075D748D" w14:textId="77777777" w:rsidR="001011D8" w:rsidRDefault="001011D8" w:rsidP="001011D8"/>
    <w:p w14:paraId="4581C0C4" w14:textId="77777777" w:rsidR="007C183B" w:rsidRDefault="007C183B">
      <w:pPr>
        <w:rPr>
          <w:b/>
          <w:sz w:val="32"/>
          <w:szCs w:val="32"/>
        </w:rPr>
      </w:pPr>
    </w:p>
    <w:p w14:paraId="6FF19093" w14:textId="21444087" w:rsidR="00A5521E" w:rsidRPr="00A5521E" w:rsidRDefault="00A5521E">
      <w:pPr>
        <w:rPr>
          <w:b/>
          <w:sz w:val="32"/>
          <w:szCs w:val="32"/>
        </w:rPr>
      </w:pPr>
      <w:bookmarkStart w:id="0" w:name="_GoBack"/>
      <w:bookmarkEnd w:id="0"/>
      <w:r w:rsidRPr="00A5521E">
        <w:rPr>
          <w:b/>
          <w:sz w:val="32"/>
          <w:szCs w:val="32"/>
        </w:rPr>
        <w:lastRenderedPageBreak/>
        <w:t>Thank You</w:t>
      </w:r>
    </w:p>
    <w:p w14:paraId="13CEF6FB" w14:textId="3A277285" w:rsidR="001011D8" w:rsidRDefault="001011D8" w:rsidP="001011D8">
      <w:r>
        <w:t xml:space="preserve">This year the Breakfast Program and Fruit &amp; Veggie Snack Basket in the office has been a success due to the wonderful volunteers and donated funds! Thanks to the following parents Mrs. Thomas, Mrs. Herriot, and Mrs. Hofmann and students </w:t>
      </w:r>
      <w:r w:rsidRPr="001011D8">
        <w:t>Trey Colley</w:t>
      </w:r>
      <w:r>
        <w:t>, Janascia Haagsman, Kallie Mickey, Natasha Kinnear, Jayden Storozynsky, Hannah North, Sierra Holmes, Brynn Kielo, Cadence Pike who volunteered their time. A big thanks also goes out to the following people and groups who donated</w:t>
      </w:r>
    </w:p>
    <w:p w14:paraId="05E5B57B" w14:textId="77777777" w:rsidR="001011D8" w:rsidRDefault="001011D8" w:rsidP="001011D8">
      <w:r>
        <w:t>funds or food: Beth Ritchie, Teresa Brown, Rene Coatta, Melissa Young, Ashley</w:t>
      </w:r>
    </w:p>
    <w:p w14:paraId="71892F5A" w14:textId="39585A61" w:rsidR="001011D8" w:rsidRDefault="001011D8" w:rsidP="001011D8">
      <w:r>
        <w:t>Scriba, Memphis Livingstone, Tyler and Angela Kosick, Sunshine Rotary Club and Bert Ambrose PAC. We appreciate your generosity, your support and that you made a difference at Bert Ambrose School! Thanks!</w:t>
      </w:r>
    </w:p>
    <w:p w14:paraId="201B3E1F" w14:textId="77777777" w:rsidR="00A5521E" w:rsidRDefault="00A5521E"/>
    <w:p w14:paraId="1B0863CC" w14:textId="2BE93BB0" w:rsidR="00A5521E" w:rsidRPr="00A5521E" w:rsidRDefault="00A5521E">
      <w:pPr>
        <w:rPr>
          <w:b/>
          <w:sz w:val="32"/>
          <w:szCs w:val="32"/>
        </w:rPr>
      </w:pPr>
      <w:r w:rsidRPr="00A5521E">
        <w:rPr>
          <w:b/>
          <w:sz w:val="32"/>
          <w:szCs w:val="32"/>
        </w:rPr>
        <w:t>Upcoming Events</w:t>
      </w:r>
    </w:p>
    <w:p w14:paraId="784CE5F5" w14:textId="49307CF8" w:rsidR="00A5521E" w:rsidRDefault="00A5521E">
      <w:r>
        <w:t>June 3 – District Track Meet at Bert Ambrose</w:t>
      </w:r>
    </w:p>
    <w:p w14:paraId="3A0E1460" w14:textId="08A03DA0" w:rsidR="00A5521E" w:rsidRDefault="00A5521E">
      <w:r>
        <w:t>June 9 – Welcome to Kindergarten – please register at the office</w:t>
      </w:r>
    </w:p>
    <w:p w14:paraId="04179F4C" w14:textId="1A19B072" w:rsidR="00E52A83" w:rsidRDefault="00E52A83">
      <w:r>
        <w:t>June 10 – Library books due</w:t>
      </w:r>
    </w:p>
    <w:p w14:paraId="54136F43" w14:textId="03D3582A" w:rsidR="00A5521E" w:rsidRDefault="00A5521E">
      <w:r>
        <w:t>June 13 – Fort St. John Library summer reading program information</w:t>
      </w:r>
    </w:p>
    <w:p w14:paraId="281D36FD" w14:textId="2134FFCF" w:rsidR="00A5521E" w:rsidRDefault="00A5521E">
      <w:r>
        <w:t>June 17 – Primary Fun Day</w:t>
      </w:r>
    </w:p>
    <w:p w14:paraId="2F42948A" w14:textId="46535145" w:rsidR="001011D8" w:rsidRDefault="001011D8">
      <w:r>
        <w:t>June 20 + 21 – Pancake Breakfast</w:t>
      </w:r>
    </w:p>
    <w:p w14:paraId="13CFAD38" w14:textId="0CD964B6" w:rsidR="00A5521E" w:rsidRDefault="00A5521E">
      <w:r>
        <w:t>June 21 – Grade 6 Farewell Dinner</w:t>
      </w:r>
    </w:p>
    <w:p w14:paraId="6A59A9F1" w14:textId="3D139813" w:rsidR="00A5521E" w:rsidRDefault="00A5521E">
      <w:r>
        <w:t>June 23 – Last day for students – dismissal at 11:45</w:t>
      </w:r>
    </w:p>
    <w:sectPr w:rsidR="00A5521E" w:rsidSect="007C183B">
      <w:headerReference w:type="default" r:id="rId10"/>
      <w:pgSz w:w="12240" w:h="15840"/>
      <w:pgMar w:top="284" w:right="1797" w:bottom="1440" w:left="1797" w:header="709" w:footer="709" w:gutter="0"/>
      <w:cols w:space="708"/>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C9D7" w14:textId="77777777" w:rsidR="00A5521E" w:rsidRDefault="00A5521E">
      <w:r>
        <w:separator/>
      </w:r>
    </w:p>
  </w:endnote>
  <w:endnote w:type="continuationSeparator" w:id="0">
    <w:p w14:paraId="7D194C8B" w14:textId="77777777" w:rsidR="00A5521E" w:rsidRDefault="00A5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0"/>
    <w:family w:val="auto"/>
    <w:notTrueType/>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E89F" w14:textId="77777777" w:rsidR="00A5521E" w:rsidRDefault="00A5521E">
      <w:r>
        <w:separator/>
      </w:r>
    </w:p>
  </w:footnote>
  <w:footnote w:type="continuationSeparator" w:id="0">
    <w:p w14:paraId="35A68532" w14:textId="77777777" w:rsidR="00A5521E" w:rsidRDefault="00A55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4732" w14:textId="77777777" w:rsidR="00A5521E" w:rsidRDefault="00A5521E">
    <w:pPr>
      <w:pStyle w:val="Header"/>
      <w:jc w:val="center"/>
      <w:rPr>
        <w:rFonts w:ascii="Times New Roman" w:hAnsi="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68"/>
    <w:rsid w:val="001011D8"/>
    <w:rsid w:val="0012394E"/>
    <w:rsid w:val="003145E7"/>
    <w:rsid w:val="00344F4F"/>
    <w:rsid w:val="004D2709"/>
    <w:rsid w:val="006877F5"/>
    <w:rsid w:val="006E388B"/>
    <w:rsid w:val="00744B3D"/>
    <w:rsid w:val="007A6789"/>
    <w:rsid w:val="007C183B"/>
    <w:rsid w:val="00964AAA"/>
    <w:rsid w:val="00973F35"/>
    <w:rsid w:val="00A5356C"/>
    <w:rsid w:val="00A5521E"/>
    <w:rsid w:val="00B60E89"/>
    <w:rsid w:val="00BD609A"/>
    <w:rsid w:val="00C153A6"/>
    <w:rsid w:val="00DF6568"/>
    <w:rsid w:val="00E4751B"/>
    <w:rsid w:val="00E52A83"/>
    <w:rsid w:val="00E818C8"/>
    <w:rsid w:val="00F15249"/>
    <w:rsid w:val="00FB48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45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F6568"/>
    <w:pPr>
      <w:tabs>
        <w:tab w:val="center" w:pos="4320"/>
        <w:tab w:val="right" w:pos="8640"/>
      </w:tabs>
    </w:pPr>
  </w:style>
  <w:style w:type="character" w:customStyle="1" w:styleId="HeaderChar">
    <w:name w:val="Header Char"/>
    <w:basedOn w:val="DefaultParagraphFont"/>
    <w:link w:val="Header"/>
    <w:semiHidden/>
    <w:rsid w:val="00DF6568"/>
    <w:rPr>
      <w:rFonts w:ascii="Cambria" w:eastAsia="Cambria" w:hAnsi="Cambria" w:cs="Times New Roman"/>
      <w:noProof/>
    </w:rPr>
  </w:style>
  <w:style w:type="character" w:styleId="Hyperlink">
    <w:name w:val="Hyperlink"/>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 w:type="character" w:customStyle="1" w:styleId="apple-converted-space">
    <w:name w:val="apple-converted-space"/>
    <w:basedOn w:val="DefaultParagraphFont"/>
    <w:rsid w:val="00F15249"/>
  </w:style>
  <w:style w:type="character" w:customStyle="1" w:styleId="aqj">
    <w:name w:val="aqj"/>
    <w:basedOn w:val="DefaultParagraphFont"/>
    <w:rsid w:val="00F152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F6568"/>
    <w:pPr>
      <w:tabs>
        <w:tab w:val="center" w:pos="4320"/>
        <w:tab w:val="right" w:pos="8640"/>
      </w:tabs>
    </w:pPr>
  </w:style>
  <w:style w:type="character" w:customStyle="1" w:styleId="HeaderChar">
    <w:name w:val="Header Char"/>
    <w:basedOn w:val="DefaultParagraphFont"/>
    <w:link w:val="Header"/>
    <w:semiHidden/>
    <w:rsid w:val="00DF6568"/>
    <w:rPr>
      <w:rFonts w:ascii="Cambria" w:eastAsia="Cambria" w:hAnsi="Cambria" w:cs="Times New Roman"/>
      <w:noProof/>
    </w:rPr>
  </w:style>
  <w:style w:type="character" w:styleId="Hyperlink">
    <w:name w:val="Hyperlink"/>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 w:type="character" w:customStyle="1" w:styleId="apple-converted-space">
    <w:name w:val="apple-converted-space"/>
    <w:basedOn w:val="DefaultParagraphFont"/>
    <w:rsid w:val="00F15249"/>
  </w:style>
  <w:style w:type="character" w:customStyle="1" w:styleId="aqj">
    <w:name w:val="aqj"/>
    <w:basedOn w:val="DefaultParagraphFont"/>
    <w:rsid w:val="00F1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6065">
      <w:bodyDiv w:val="1"/>
      <w:marLeft w:val="0"/>
      <w:marRight w:val="0"/>
      <w:marTop w:val="0"/>
      <w:marBottom w:val="0"/>
      <w:divBdr>
        <w:top w:val="none" w:sz="0" w:space="0" w:color="auto"/>
        <w:left w:val="none" w:sz="0" w:space="0" w:color="auto"/>
        <w:bottom w:val="none" w:sz="0" w:space="0" w:color="auto"/>
        <w:right w:val="none" w:sz="0" w:space="0" w:color="auto"/>
      </w:divBdr>
    </w:div>
    <w:div w:id="1925021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ambrose.prn.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2703</Characters>
  <Application>Microsoft Macintosh Word</Application>
  <DocSecurity>0</DocSecurity>
  <Lines>22</Lines>
  <Paragraphs>6</Paragraphs>
  <ScaleCrop>false</ScaleCrop>
  <Company>SD60</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Ritchie</dc:creator>
  <cp:keywords/>
  <dc:description/>
  <cp:lastModifiedBy>Dave Ritchie</cp:lastModifiedBy>
  <cp:revision>5</cp:revision>
  <cp:lastPrinted>2016-05-02T16:55:00Z</cp:lastPrinted>
  <dcterms:created xsi:type="dcterms:W3CDTF">2016-06-01T15:26:00Z</dcterms:created>
  <dcterms:modified xsi:type="dcterms:W3CDTF">2016-06-01T18:04:00Z</dcterms:modified>
</cp:coreProperties>
</file>